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34E0F" w14:textId="77777777" w:rsidR="00BF72F5" w:rsidRDefault="00BF72F5" w:rsidP="00CC180D">
      <w:pPr>
        <w:jc w:val="center"/>
        <w:rPr>
          <w:rFonts w:cs="Arial"/>
          <w:b/>
          <w:sz w:val="30"/>
          <w:szCs w:val="30"/>
        </w:rPr>
      </w:pPr>
      <w:r w:rsidRPr="00CC180D">
        <w:rPr>
          <w:rFonts w:cs="Arial"/>
          <w:b/>
          <w:sz w:val="30"/>
          <w:szCs w:val="30"/>
        </w:rPr>
        <w:t>ENTRY FORM</w:t>
      </w:r>
    </w:p>
    <w:p w14:paraId="77E685EA" w14:textId="143FD49E" w:rsidR="00BF72F5" w:rsidRDefault="00BF72F5" w:rsidP="00CC180D">
      <w:pPr>
        <w:jc w:val="center"/>
        <w:rPr>
          <w:rFonts w:cs="Arial"/>
          <w:b/>
          <w:sz w:val="30"/>
          <w:szCs w:val="30"/>
        </w:rPr>
      </w:pPr>
      <w:r w:rsidRPr="00CC180D">
        <w:rPr>
          <w:rFonts w:cs="Arial"/>
          <w:b/>
          <w:sz w:val="30"/>
          <w:szCs w:val="30"/>
        </w:rPr>
        <w:t>THE 20</w:t>
      </w:r>
      <w:r>
        <w:rPr>
          <w:rFonts w:cs="Arial"/>
          <w:b/>
          <w:sz w:val="30"/>
          <w:szCs w:val="30"/>
        </w:rPr>
        <w:t>2</w:t>
      </w:r>
      <w:r w:rsidR="007444B4">
        <w:rPr>
          <w:rFonts w:cs="Arial"/>
          <w:b/>
          <w:sz w:val="30"/>
          <w:szCs w:val="30"/>
        </w:rPr>
        <w:t>4</w:t>
      </w:r>
      <w:r w:rsidRPr="00CC180D">
        <w:rPr>
          <w:rFonts w:cs="Arial"/>
          <w:b/>
          <w:sz w:val="30"/>
          <w:szCs w:val="30"/>
        </w:rPr>
        <w:t xml:space="preserve"> EAF INTER</w:t>
      </w:r>
      <w:r w:rsidRPr="00CC180D">
        <w:rPr>
          <w:rFonts w:cs="Arial"/>
          <w:b/>
          <w:sz w:val="30"/>
          <w:szCs w:val="30"/>
        </w:rPr>
        <w:noBreakHyphen/>
        <w:t>CLUB PROJECTED DIGITAL IMAGE CHAMPIONSHIP</w:t>
      </w:r>
    </w:p>
    <w:p w14:paraId="61AC547F" w14:textId="39E84836" w:rsidR="00BF72F5" w:rsidRDefault="00BF72F5" w:rsidP="00CC180D">
      <w:pPr>
        <w:jc w:val="center"/>
      </w:pPr>
      <w:r>
        <w:t>1</w:t>
      </w:r>
      <w:r w:rsidR="00DF59B8">
        <w:t>1</w:t>
      </w:r>
      <w:r>
        <w:t>th February 202</w:t>
      </w:r>
      <w:r w:rsidR="00DF59B8">
        <w:t>4</w:t>
      </w:r>
      <w:r>
        <w:t xml:space="preserve"> at The </w:t>
      </w:r>
      <w:proofErr w:type="spellStart"/>
      <w:r>
        <w:t>Fulbourn</w:t>
      </w:r>
      <w:proofErr w:type="spellEnd"/>
      <w:r>
        <w:t xml:space="preserve"> Centre, Home End, </w:t>
      </w:r>
      <w:proofErr w:type="spellStart"/>
      <w:r>
        <w:t>Fulbourn</w:t>
      </w:r>
      <w:proofErr w:type="spellEnd"/>
      <w:r>
        <w:t>, Cambridge CB21 5BS</w:t>
      </w:r>
    </w:p>
    <w:p w14:paraId="2B327AF5" w14:textId="77777777" w:rsidR="00BF72F5" w:rsidRPr="002B76D9" w:rsidRDefault="00BF72F5" w:rsidP="00CC180D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4"/>
        <w:gridCol w:w="4536"/>
        <w:gridCol w:w="2266"/>
      </w:tblGrid>
      <w:tr w:rsidR="00BF72F5" w:rsidRPr="005D3C3A" w14:paraId="00F63D47" w14:textId="77777777" w:rsidTr="005D3C3A">
        <w:tc>
          <w:tcPr>
            <w:tcW w:w="2235" w:type="dxa"/>
            <w:vAlign w:val="center"/>
          </w:tcPr>
          <w:p w14:paraId="4AA3D548" w14:textId="77777777" w:rsidR="00BF72F5" w:rsidRPr="005D3C3A" w:rsidRDefault="00BF72F5" w:rsidP="00A06EF9">
            <w:pPr>
              <w:rPr>
                <w:b/>
                <w:sz w:val="16"/>
                <w:szCs w:val="16"/>
                <w:lang w:eastAsia="en-GB"/>
              </w:rPr>
            </w:pPr>
          </w:p>
          <w:p w14:paraId="0A3A018D" w14:textId="77777777" w:rsidR="00BF72F5" w:rsidRPr="005D3C3A" w:rsidRDefault="00BF72F5" w:rsidP="00A06EF9">
            <w:pPr>
              <w:rPr>
                <w:b/>
                <w:sz w:val="16"/>
                <w:szCs w:val="16"/>
                <w:lang w:eastAsia="en-GB"/>
              </w:rPr>
            </w:pPr>
          </w:p>
          <w:p w14:paraId="6E5A4241" w14:textId="77777777" w:rsidR="00BF72F5" w:rsidRPr="005D3C3A" w:rsidRDefault="00BF72F5" w:rsidP="00A06EF9">
            <w:pPr>
              <w:rPr>
                <w:b/>
                <w:sz w:val="24"/>
                <w:szCs w:val="28"/>
                <w:lang w:eastAsia="en-GB"/>
              </w:rPr>
            </w:pPr>
            <w:r w:rsidRPr="005D3C3A">
              <w:rPr>
                <w:b/>
                <w:sz w:val="24"/>
                <w:szCs w:val="28"/>
                <w:lang w:eastAsia="en-GB"/>
              </w:rPr>
              <w:t>Club/Society:</w:t>
            </w:r>
          </w:p>
          <w:p w14:paraId="17ACB51F" w14:textId="77777777" w:rsidR="00BF72F5" w:rsidRPr="005D3C3A" w:rsidRDefault="00BF72F5" w:rsidP="00A06EF9">
            <w:pPr>
              <w:rPr>
                <w:b/>
                <w:sz w:val="16"/>
                <w:szCs w:val="16"/>
                <w:lang w:eastAsia="en-GB"/>
              </w:rPr>
            </w:pPr>
          </w:p>
          <w:p w14:paraId="57AD2354" w14:textId="77777777" w:rsidR="00BF72F5" w:rsidRPr="005D3C3A" w:rsidRDefault="00BF72F5" w:rsidP="00A06EF9">
            <w:pPr>
              <w:rPr>
                <w:b/>
                <w:sz w:val="16"/>
                <w:szCs w:val="16"/>
                <w:lang w:eastAsia="en-GB"/>
              </w:rPr>
            </w:pPr>
          </w:p>
        </w:tc>
        <w:tc>
          <w:tcPr>
            <w:tcW w:w="7007" w:type="dxa"/>
            <w:gridSpan w:val="2"/>
          </w:tcPr>
          <w:p w14:paraId="283128C8" w14:textId="77777777" w:rsidR="00BF72F5" w:rsidRPr="005D3C3A" w:rsidRDefault="00BF72F5" w:rsidP="00CC180D"/>
        </w:tc>
      </w:tr>
      <w:tr w:rsidR="00BF72F5" w:rsidRPr="005D3C3A" w14:paraId="3D3568CB" w14:textId="77777777" w:rsidTr="005D3C3A">
        <w:tc>
          <w:tcPr>
            <w:tcW w:w="2235" w:type="dxa"/>
          </w:tcPr>
          <w:p w14:paraId="01997E40" w14:textId="77777777" w:rsidR="00BF72F5" w:rsidRPr="005D3C3A" w:rsidRDefault="00BF72F5" w:rsidP="00CC180D">
            <w:pPr>
              <w:rPr>
                <w:b/>
                <w:sz w:val="16"/>
                <w:szCs w:val="16"/>
              </w:rPr>
            </w:pPr>
          </w:p>
          <w:p w14:paraId="788D0C3A" w14:textId="77777777" w:rsidR="00BF72F5" w:rsidRPr="005D3C3A" w:rsidRDefault="00BF72F5" w:rsidP="00CC180D">
            <w:pPr>
              <w:rPr>
                <w:b/>
                <w:sz w:val="24"/>
                <w:szCs w:val="24"/>
              </w:rPr>
            </w:pPr>
            <w:r w:rsidRPr="005D3C3A">
              <w:rPr>
                <w:b/>
                <w:sz w:val="24"/>
                <w:szCs w:val="24"/>
              </w:rPr>
              <w:t>Contact name:</w:t>
            </w:r>
          </w:p>
          <w:p w14:paraId="561B1480" w14:textId="77777777" w:rsidR="00BF72F5" w:rsidRPr="005D3C3A" w:rsidRDefault="00BF72F5" w:rsidP="00CC180D">
            <w:pPr>
              <w:rPr>
                <w:b/>
                <w:sz w:val="16"/>
                <w:szCs w:val="16"/>
              </w:rPr>
            </w:pPr>
          </w:p>
        </w:tc>
        <w:tc>
          <w:tcPr>
            <w:tcW w:w="7007" w:type="dxa"/>
            <w:gridSpan w:val="2"/>
          </w:tcPr>
          <w:p w14:paraId="67EE54BB" w14:textId="77777777" w:rsidR="00BF72F5" w:rsidRPr="005D3C3A" w:rsidRDefault="00BF72F5" w:rsidP="00CC180D"/>
        </w:tc>
      </w:tr>
      <w:tr w:rsidR="00BF72F5" w:rsidRPr="005D3C3A" w14:paraId="235C631E" w14:textId="77777777" w:rsidTr="005D3C3A">
        <w:tc>
          <w:tcPr>
            <w:tcW w:w="2235" w:type="dxa"/>
          </w:tcPr>
          <w:p w14:paraId="45020BF0" w14:textId="77777777" w:rsidR="00BF72F5" w:rsidRPr="005D3C3A" w:rsidRDefault="00BF72F5" w:rsidP="00CC180D">
            <w:pPr>
              <w:rPr>
                <w:b/>
                <w:sz w:val="16"/>
                <w:szCs w:val="16"/>
              </w:rPr>
            </w:pPr>
          </w:p>
          <w:p w14:paraId="7A90C802" w14:textId="77777777" w:rsidR="00BF72F5" w:rsidRPr="005D3C3A" w:rsidRDefault="00BF72F5" w:rsidP="00CC180D">
            <w:pPr>
              <w:rPr>
                <w:b/>
                <w:sz w:val="16"/>
                <w:szCs w:val="16"/>
              </w:rPr>
            </w:pPr>
          </w:p>
          <w:p w14:paraId="1F55DC0E" w14:textId="77777777" w:rsidR="00BF72F5" w:rsidRPr="005D3C3A" w:rsidRDefault="00BF72F5" w:rsidP="00CC180D">
            <w:pPr>
              <w:rPr>
                <w:b/>
                <w:sz w:val="16"/>
                <w:szCs w:val="16"/>
              </w:rPr>
            </w:pPr>
          </w:p>
          <w:p w14:paraId="3BE7CB25" w14:textId="77777777" w:rsidR="00BF72F5" w:rsidRPr="005D3C3A" w:rsidRDefault="00BF72F5" w:rsidP="00CC180D">
            <w:pPr>
              <w:rPr>
                <w:b/>
                <w:sz w:val="24"/>
                <w:szCs w:val="24"/>
              </w:rPr>
            </w:pPr>
            <w:r w:rsidRPr="005D3C3A">
              <w:rPr>
                <w:b/>
                <w:sz w:val="24"/>
                <w:szCs w:val="24"/>
              </w:rPr>
              <w:t>Address:</w:t>
            </w:r>
          </w:p>
          <w:p w14:paraId="46691DE9" w14:textId="77777777" w:rsidR="00BF72F5" w:rsidRPr="005D3C3A" w:rsidRDefault="00BF72F5" w:rsidP="00CC180D">
            <w:pPr>
              <w:rPr>
                <w:b/>
                <w:sz w:val="16"/>
                <w:szCs w:val="16"/>
              </w:rPr>
            </w:pPr>
          </w:p>
          <w:p w14:paraId="49AD5AD2" w14:textId="77777777" w:rsidR="00BF72F5" w:rsidRPr="005D3C3A" w:rsidRDefault="00BF72F5" w:rsidP="00CC180D">
            <w:pPr>
              <w:rPr>
                <w:b/>
                <w:sz w:val="16"/>
                <w:szCs w:val="16"/>
              </w:rPr>
            </w:pPr>
          </w:p>
          <w:p w14:paraId="1A8208B4" w14:textId="77777777" w:rsidR="00BF72F5" w:rsidRPr="005D3C3A" w:rsidRDefault="00BF72F5" w:rsidP="00CC180D">
            <w:pPr>
              <w:rPr>
                <w:b/>
                <w:sz w:val="16"/>
                <w:szCs w:val="16"/>
              </w:rPr>
            </w:pPr>
          </w:p>
        </w:tc>
        <w:tc>
          <w:tcPr>
            <w:tcW w:w="7007" w:type="dxa"/>
            <w:gridSpan w:val="2"/>
          </w:tcPr>
          <w:p w14:paraId="09948FC6" w14:textId="77777777" w:rsidR="00BF72F5" w:rsidRPr="005D3C3A" w:rsidRDefault="00BF72F5" w:rsidP="00CC180D"/>
        </w:tc>
      </w:tr>
      <w:tr w:rsidR="00BF72F5" w:rsidRPr="005D3C3A" w14:paraId="621CE76C" w14:textId="77777777" w:rsidTr="005D3C3A">
        <w:tc>
          <w:tcPr>
            <w:tcW w:w="2235" w:type="dxa"/>
          </w:tcPr>
          <w:p w14:paraId="2A53349D" w14:textId="77777777" w:rsidR="00BF72F5" w:rsidRPr="005D3C3A" w:rsidRDefault="00BF72F5" w:rsidP="00CC180D">
            <w:pPr>
              <w:rPr>
                <w:b/>
                <w:sz w:val="16"/>
                <w:szCs w:val="16"/>
              </w:rPr>
            </w:pPr>
          </w:p>
          <w:p w14:paraId="55164626" w14:textId="77777777" w:rsidR="00BF72F5" w:rsidRPr="005D3C3A" w:rsidRDefault="00BF72F5" w:rsidP="00CC180D">
            <w:pPr>
              <w:rPr>
                <w:b/>
                <w:sz w:val="24"/>
                <w:szCs w:val="24"/>
              </w:rPr>
            </w:pPr>
            <w:r w:rsidRPr="005D3C3A">
              <w:rPr>
                <w:b/>
                <w:sz w:val="24"/>
                <w:szCs w:val="24"/>
              </w:rPr>
              <w:t>Telephone number:</w:t>
            </w:r>
          </w:p>
          <w:p w14:paraId="528DF4D9" w14:textId="77777777" w:rsidR="00BF72F5" w:rsidRPr="005D3C3A" w:rsidRDefault="00BF72F5" w:rsidP="00CC180D">
            <w:pPr>
              <w:rPr>
                <w:b/>
                <w:sz w:val="16"/>
                <w:szCs w:val="16"/>
              </w:rPr>
            </w:pPr>
          </w:p>
        </w:tc>
        <w:tc>
          <w:tcPr>
            <w:tcW w:w="7007" w:type="dxa"/>
            <w:gridSpan w:val="2"/>
          </w:tcPr>
          <w:p w14:paraId="2AF708E4" w14:textId="77777777" w:rsidR="00BF72F5" w:rsidRPr="005D3C3A" w:rsidRDefault="00BF72F5" w:rsidP="00CC180D"/>
        </w:tc>
      </w:tr>
      <w:tr w:rsidR="00BF72F5" w:rsidRPr="005D3C3A" w14:paraId="6B3A179A" w14:textId="77777777" w:rsidTr="005D3C3A">
        <w:tc>
          <w:tcPr>
            <w:tcW w:w="2235" w:type="dxa"/>
          </w:tcPr>
          <w:p w14:paraId="09E6F6D9" w14:textId="77777777" w:rsidR="00BF72F5" w:rsidRPr="005D3C3A" w:rsidRDefault="00BF72F5" w:rsidP="00CC180D">
            <w:pPr>
              <w:rPr>
                <w:b/>
                <w:sz w:val="16"/>
                <w:szCs w:val="16"/>
              </w:rPr>
            </w:pPr>
          </w:p>
          <w:p w14:paraId="7C98A9C9" w14:textId="77777777" w:rsidR="00BF72F5" w:rsidRPr="005D3C3A" w:rsidRDefault="00BF72F5" w:rsidP="00CC180D">
            <w:pPr>
              <w:rPr>
                <w:b/>
                <w:sz w:val="24"/>
                <w:szCs w:val="24"/>
              </w:rPr>
            </w:pPr>
            <w:r w:rsidRPr="005D3C3A">
              <w:rPr>
                <w:b/>
                <w:sz w:val="24"/>
                <w:szCs w:val="24"/>
              </w:rPr>
              <w:t>Mobile number:</w:t>
            </w:r>
          </w:p>
          <w:p w14:paraId="07B684C0" w14:textId="77777777" w:rsidR="00BF72F5" w:rsidRPr="005D3C3A" w:rsidRDefault="00BF72F5" w:rsidP="00CC180D">
            <w:pPr>
              <w:rPr>
                <w:b/>
                <w:sz w:val="16"/>
                <w:szCs w:val="16"/>
              </w:rPr>
            </w:pPr>
          </w:p>
        </w:tc>
        <w:tc>
          <w:tcPr>
            <w:tcW w:w="7007" w:type="dxa"/>
            <w:gridSpan w:val="2"/>
          </w:tcPr>
          <w:p w14:paraId="000F6FA1" w14:textId="77777777" w:rsidR="00BF72F5" w:rsidRPr="005D3C3A" w:rsidRDefault="00BF72F5" w:rsidP="00CC180D"/>
        </w:tc>
      </w:tr>
      <w:tr w:rsidR="00BF72F5" w:rsidRPr="005D3C3A" w14:paraId="6B5B2D08" w14:textId="77777777" w:rsidTr="005D3C3A">
        <w:tc>
          <w:tcPr>
            <w:tcW w:w="2235" w:type="dxa"/>
          </w:tcPr>
          <w:p w14:paraId="2EA85DEB" w14:textId="77777777" w:rsidR="00BF72F5" w:rsidRPr="005D3C3A" w:rsidRDefault="00BF72F5" w:rsidP="00CC180D">
            <w:pPr>
              <w:rPr>
                <w:b/>
                <w:sz w:val="16"/>
                <w:szCs w:val="16"/>
              </w:rPr>
            </w:pPr>
          </w:p>
          <w:p w14:paraId="0C27C1F0" w14:textId="77777777" w:rsidR="00BF72F5" w:rsidRPr="005D3C3A" w:rsidRDefault="00BF72F5" w:rsidP="00CC180D">
            <w:pPr>
              <w:rPr>
                <w:b/>
                <w:sz w:val="24"/>
                <w:szCs w:val="24"/>
              </w:rPr>
            </w:pPr>
            <w:r w:rsidRPr="005D3C3A">
              <w:rPr>
                <w:b/>
                <w:sz w:val="24"/>
                <w:szCs w:val="24"/>
              </w:rPr>
              <w:t>Email:</w:t>
            </w:r>
          </w:p>
          <w:p w14:paraId="6C47C530" w14:textId="77777777" w:rsidR="00BF72F5" w:rsidRPr="005D3C3A" w:rsidRDefault="00BF72F5" w:rsidP="00CC180D">
            <w:pPr>
              <w:rPr>
                <w:b/>
                <w:sz w:val="16"/>
                <w:szCs w:val="16"/>
              </w:rPr>
            </w:pPr>
          </w:p>
        </w:tc>
        <w:tc>
          <w:tcPr>
            <w:tcW w:w="7007" w:type="dxa"/>
            <w:gridSpan w:val="2"/>
          </w:tcPr>
          <w:p w14:paraId="1864BAB3" w14:textId="77777777" w:rsidR="00BF72F5" w:rsidRPr="005D3C3A" w:rsidRDefault="00BF72F5" w:rsidP="00CC180D"/>
        </w:tc>
      </w:tr>
      <w:tr w:rsidR="00BF72F5" w:rsidRPr="005D3C3A" w14:paraId="601A55AD" w14:textId="77777777" w:rsidTr="005D3C3A">
        <w:tc>
          <w:tcPr>
            <w:tcW w:w="6912" w:type="dxa"/>
            <w:gridSpan w:val="2"/>
          </w:tcPr>
          <w:p w14:paraId="23DB7B1A" w14:textId="77777777" w:rsidR="00BF72F5" w:rsidRPr="005D3C3A" w:rsidRDefault="00BF72F5" w:rsidP="005D3C3A">
            <w:pPr>
              <w:tabs>
                <w:tab w:val="left" w:pos="1080"/>
              </w:tabs>
            </w:pPr>
            <w:r>
              <w:t>To meet the requirements of Data Protection, p</w:t>
            </w:r>
            <w:r w:rsidRPr="005D3C3A">
              <w:t xml:space="preserve">lease type “Yes” in the box to the right to confirm that </w:t>
            </w:r>
            <w:r>
              <w:t>your Club</w:t>
            </w:r>
            <w:r w:rsidRPr="005D3C3A">
              <w:t xml:space="preserve"> </w:t>
            </w:r>
            <w:r>
              <w:t>will ensure that it has the agreement of individual photographers to provide their images and data to the EAF for the purposes of this competition</w:t>
            </w:r>
            <w:r w:rsidRPr="005D3C3A">
              <w:t>.</w:t>
            </w:r>
          </w:p>
        </w:tc>
        <w:tc>
          <w:tcPr>
            <w:tcW w:w="2330" w:type="dxa"/>
          </w:tcPr>
          <w:p w14:paraId="360E5D34" w14:textId="77777777" w:rsidR="00BF72F5" w:rsidRPr="005D3C3A" w:rsidRDefault="00BF72F5" w:rsidP="005D3C3A">
            <w:pPr>
              <w:tabs>
                <w:tab w:val="left" w:pos="1080"/>
              </w:tabs>
            </w:pPr>
          </w:p>
        </w:tc>
      </w:tr>
      <w:tr w:rsidR="00BF72F5" w:rsidRPr="005D3C3A" w14:paraId="6EDBE729" w14:textId="77777777" w:rsidTr="005D3C3A">
        <w:tc>
          <w:tcPr>
            <w:tcW w:w="6912" w:type="dxa"/>
            <w:gridSpan w:val="2"/>
          </w:tcPr>
          <w:p w14:paraId="6D55BA1E" w14:textId="3AEE64D5" w:rsidR="00BF72F5" w:rsidRPr="005D3C3A" w:rsidRDefault="00BF72F5" w:rsidP="005D3C3A">
            <w:pPr>
              <w:tabs>
                <w:tab w:val="left" w:pos="1080"/>
              </w:tabs>
            </w:pPr>
            <w:r w:rsidRPr="005D3C3A">
              <w:t>Please type “Yes” in the box to the right to confirm that you understand that your Club’s subscription to the EAF for 20</w:t>
            </w:r>
            <w:r>
              <w:t>2</w:t>
            </w:r>
            <w:r w:rsidR="00DF59B8">
              <w:t>4</w:t>
            </w:r>
            <w:r>
              <w:t xml:space="preserve"> </w:t>
            </w:r>
            <w:r w:rsidRPr="005D3C3A">
              <w:t>must have been paid in order for your Club to take part in the Championship.  Failure to pay the subscription will disqualify your Club from taking part.</w:t>
            </w:r>
          </w:p>
        </w:tc>
        <w:tc>
          <w:tcPr>
            <w:tcW w:w="2330" w:type="dxa"/>
          </w:tcPr>
          <w:p w14:paraId="0CD1FCCC" w14:textId="77777777" w:rsidR="00BF72F5" w:rsidRPr="005D3C3A" w:rsidRDefault="00BF72F5" w:rsidP="005D3C3A">
            <w:pPr>
              <w:tabs>
                <w:tab w:val="left" w:pos="1080"/>
              </w:tabs>
            </w:pPr>
          </w:p>
        </w:tc>
      </w:tr>
    </w:tbl>
    <w:p w14:paraId="054013EC" w14:textId="77777777" w:rsidR="00BF72F5" w:rsidRPr="002B76D9" w:rsidRDefault="00BF72F5" w:rsidP="008B30EF">
      <w:pPr>
        <w:tabs>
          <w:tab w:val="left" w:pos="1080"/>
        </w:tabs>
        <w:rPr>
          <w:sz w:val="16"/>
          <w:szCs w:val="16"/>
        </w:rPr>
      </w:pPr>
    </w:p>
    <w:p w14:paraId="0648FA50" w14:textId="77777777" w:rsidR="00BF72F5" w:rsidRDefault="00BF72F5" w:rsidP="002B76D9">
      <w:pPr>
        <w:tabs>
          <w:tab w:val="left" w:pos="1080"/>
          <w:tab w:val="left" w:pos="6271"/>
        </w:tabs>
        <w:rPr>
          <w:b/>
        </w:rPr>
      </w:pPr>
      <w:r w:rsidRPr="002B76D9">
        <w:rPr>
          <w:b/>
        </w:rPr>
        <w:t>CHECKLIST:</w:t>
      </w:r>
    </w:p>
    <w:p w14:paraId="38B77DAB" w14:textId="77777777" w:rsidR="00BF72F5" w:rsidRDefault="00BF72F5" w:rsidP="002B76D9">
      <w:pPr>
        <w:tabs>
          <w:tab w:val="left" w:pos="1080"/>
          <w:tab w:val="left" w:pos="6271"/>
        </w:tabs>
      </w:pPr>
      <w:r>
        <w:t>Send with this form:</w:t>
      </w:r>
    </w:p>
    <w:p w14:paraId="725CE235" w14:textId="77777777" w:rsidR="00BF72F5" w:rsidRDefault="00BF72F5" w:rsidP="002B76D9">
      <w:pPr>
        <w:pStyle w:val="ListParagraph"/>
        <w:numPr>
          <w:ilvl w:val="0"/>
          <w:numId w:val="2"/>
        </w:numPr>
        <w:tabs>
          <w:tab w:val="left" w:pos="1080"/>
          <w:tab w:val="left" w:pos="6271"/>
        </w:tabs>
      </w:pPr>
      <w:r>
        <w:t>The completed Titles List</w:t>
      </w:r>
    </w:p>
    <w:p w14:paraId="705F0A54" w14:textId="77777777" w:rsidR="00BF72F5" w:rsidRDefault="00BF72F5" w:rsidP="002B76D9">
      <w:pPr>
        <w:pStyle w:val="ListParagraph"/>
        <w:numPr>
          <w:ilvl w:val="0"/>
          <w:numId w:val="2"/>
        </w:numPr>
        <w:tabs>
          <w:tab w:val="left" w:pos="1080"/>
          <w:tab w:val="left" w:pos="6271"/>
        </w:tabs>
      </w:pPr>
      <w:r>
        <w:t>25 digital images</w:t>
      </w:r>
    </w:p>
    <w:p w14:paraId="091C3B1F" w14:textId="77777777" w:rsidR="00BF72F5" w:rsidRDefault="00BF72F5" w:rsidP="002B76D9">
      <w:pPr>
        <w:tabs>
          <w:tab w:val="left" w:pos="1080"/>
          <w:tab w:val="left" w:pos="6271"/>
        </w:tabs>
      </w:pPr>
    </w:p>
    <w:p w14:paraId="1B14B874" w14:textId="77777777" w:rsidR="00BF72F5" w:rsidRPr="00585A8B" w:rsidRDefault="00BF72F5" w:rsidP="002B76D9">
      <w:pPr>
        <w:tabs>
          <w:tab w:val="left" w:pos="1080"/>
          <w:tab w:val="left" w:pos="6271"/>
        </w:tabs>
      </w:pPr>
      <w:r>
        <w:rPr>
          <w:b/>
        </w:rPr>
        <w:t>SEND YOUR ENTRY to:</w:t>
      </w:r>
    </w:p>
    <w:p w14:paraId="04F509B8" w14:textId="7C2BF332" w:rsidR="00BF72F5" w:rsidRDefault="00783B86" w:rsidP="002B76D9">
      <w:pPr>
        <w:tabs>
          <w:tab w:val="left" w:pos="1080"/>
          <w:tab w:val="left" w:pos="6271"/>
        </w:tabs>
      </w:pPr>
      <w:r>
        <w:t>Hugh Spence</w:t>
      </w:r>
      <w:r w:rsidR="00BF72F5">
        <w:t xml:space="preserve"> by:</w:t>
      </w:r>
    </w:p>
    <w:p w14:paraId="47828793" w14:textId="6F0E8E69" w:rsidR="00BF72F5" w:rsidRDefault="00BF72F5" w:rsidP="00FF32B4">
      <w:pPr>
        <w:pStyle w:val="ListParagraph"/>
        <w:numPr>
          <w:ilvl w:val="0"/>
          <w:numId w:val="3"/>
        </w:numPr>
        <w:tabs>
          <w:tab w:val="left" w:pos="1080"/>
          <w:tab w:val="left" w:pos="6271"/>
        </w:tabs>
      </w:pPr>
      <w:r>
        <w:t xml:space="preserve">WeTransfer or Dropbox to </w:t>
      </w:r>
      <w:r w:rsidR="00DF59B8">
        <w:t>hugh_spence@btinternet.com</w:t>
      </w:r>
    </w:p>
    <w:p w14:paraId="5E9CCBB9" w14:textId="36CE24A2" w:rsidR="00BF72F5" w:rsidRPr="005D5500" w:rsidRDefault="00BF72F5" w:rsidP="002341EC">
      <w:pPr>
        <w:pStyle w:val="ListParagraph"/>
        <w:numPr>
          <w:ilvl w:val="0"/>
          <w:numId w:val="3"/>
        </w:numPr>
        <w:tabs>
          <w:tab w:val="left" w:pos="1080"/>
          <w:tab w:val="left" w:pos="6271"/>
        </w:tabs>
        <w:rPr>
          <w:b/>
        </w:rPr>
      </w:pPr>
      <w:r>
        <w:t xml:space="preserve">or email to </w:t>
      </w:r>
      <w:hyperlink r:id="rId7" w:history="1">
        <w:r w:rsidR="005D5500" w:rsidRPr="00823AEB">
          <w:rPr>
            <w:rStyle w:val="Hyperlink"/>
          </w:rPr>
          <w:t>hugh_spence@btinternet.com</w:t>
        </w:r>
      </w:hyperlink>
    </w:p>
    <w:p w14:paraId="0B1FE356" w14:textId="77777777" w:rsidR="005D5500" w:rsidRPr="00783B86" w:rsidRDefault="005D5500" w:rsidP="005D5500">
      <w:pPr>
        <w:pStyle w:val="ListParagraph"/>
        <w:tabs>
          <w:tab w:val="left" w:pos="1080"/>
          <w:tab w:val="left" w:pos="6271"/>
        </w:tabs>
        <w:rPr>
          <w:b/>
        </w:rPr>
      </w:pPr>
    </w:p>
    <w:p w14:paraId="7AE2BF08" w14:textId="77777777" w:rsidR="005D5500" w:rsidRDefault="005D5500" w:rsidP="005D5500">
      <w:pPr>
        <w:tabs>
          <w:tab w:val="left" w:pos="1080"/>
          <w:tab w:val="left" w:pos="6271"/>
        </w:tabs>
      </w:pPr>
      <w:r>
        <w:rPr>
          <w:b/>
        </w:rPr>
        <w:t>SEND YOUR REQUEST FOR UP TO TWO RESERVED TICKETS to:</w:t>
      </w:r>
    </w:p>
    <w:p w14:paraId="67C77E6E" w14:textId="77777777" w:rsidR="005D5500" w:rsidRDefault="005D5500" w:rsidP="005D5500">
      <w:pPr>
        <w:tabs>
          <w:tab w:val="left" w:pos="1080"/>
          <w:tab w:val="left" w:pos="6271"/>
        </w:tabs>
      </w:pPr>
      <w:r>
        <w:rPr>
          <w:b/>
        </w:rPr>
        <w:t>Hugh Spence</w:t>
      </w:r>
    </w:p>
    <w:p w14:paraId="6B4A2AC9" w14:textId="77777777" w:rsidR="005D5500" w:rsidRDefault="005D5500" w:rsidP="005D5500">
      <w:pPr>
        <w:pStyle w:val="ListParagraph"/>
        <w:numPr>
          <w:ilvl w:val="0"/>
          <w:numId w:val="3"/>
        </w:numPr>
        <w:tabs>
          <w:tab w:val="left" w:pos="1080"/>
          <w:tab w:val="left" w:pos="6271"/>
        </w:tabs>
      </w:pPr>
      <w:r>
        <w:t>With your entry</w:t>
      </w:r>
    </w:p>
    <w:p w14:paraId="17583F48" w14:textId="77777777" w:rsidR="005D5500" w:rsidRDefault="005D5500" w:rsidP="005D5500">
      <w:pPr>
        <w:pStyle w:val="ListParagraph"/>
        <w:numPr>
          <w:ilvl w:val="0"/>
          <w:numId w:val="3"/>
        </w:numPr>
        <w:tabs>
          <w:tab w:val="left" w:pos="1080"/>
          <w:tab w:val="left" w:pos="6271"/>
        </w:tabs>
      </w:pPr>
      <w:r>
        <w:t>or by email hugh_spence@btinternet.com by the entry closing date</w:t>
      </w:r>
    </w:p>
    <w:p w14:paraId="2F80741D" w14:textId="77777777" w:rsidR="005D5500" w:rsidRDefault="005D5500" w:rsidP="005D5500">
      <w:pPr>
        <w:tabs>
          <w:tab w:val="left" w:pos="1080"/>
          <w:tab w:val="left" w:pos="6271"/>
        </w:tabs>
      </w:pPr>
      <w:r>
        <w:t>These tickets will be reserved until the closing date for entries so payment can be made when you apply rather than waiting for a response.  If you leave it until after this date you risk the tickets being sold to someone else.</w:t>
      </w:r>
    </w:p>
    <w:p w14:paraId="6DF356E5" w14:textId="77777777" w:rsidR="005D5500" w:rsidRDefault="005D5500" w:rsidP="005D5500">
      <w:pPr>
        <w:tabs>
          <w:tab w:val="left" w:pos="1080"/>
          <w:tab w:val="left" w:pos="6271"/>
        </w:tabs>
      </w:pPr>
    </w:p>
    <w:p w14:paraId="550E2C4D" w14:textId="6A6D1762" w:rsidR="00BF72F5" w:rsidRDefault="00BF72F5" w:rsidP="00585A8B">
      <w:pPr>
        <w:tabs>
          <w:tab w:val="left" w:pos="1080"/>
          <w:tab w:val="left" w:pos="627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CLOSING DATE FOR RECEIPT OF ENTRIES: 2</w:t>
      </w:r>
      <w:r w:rsidR="003C2CF8">
        <w:rPr>
          <w:b/>
          <w:sz w:val="28"/>
          <w:szCs w:val="28"/>
        </w:rPr>
        <w:t>1st</w:t>
      </w:r>
      <w:r>
        <w:rPr>
          <w:b/>
          <w:sz w:val="28"/>
          <w:szCs w:val="28"/>
        </w:rPr>
        <w:t xml:space="preserve"> January 202</w:t>
      </w:r>
      <w:r w:rsidR="00783B86">
        <w:rPr>
          <w:b/>
          <w:sz w:val="28"/>
          <w:szCs w:val="28"/>
        </w:rPr>
        <w:t>4</w:t>
      </w:r>
    </w:p>
    <w:p w14:paraId="1BC66775" w14:textId="77777777" w:rsidR="00BF72F5" w:rsidRDefault="00BF72F5" w:rsidP="00585A8B">
      <w:pPr>
        <w:tabs>
          <w:tab w:val="left" w:pos="1080"/>
          <w:tab w:val="left" w:pos="627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 late entries will be accepted</w:t>
      </w:r>
    </w:p>
    <w:p w14:paraId="257BB30C" w14:textId="77777777" w:rsidR="00BF72F5" w:rsidRDefault="00BF72F5" w:rsidP="00585A8B">
      <w:pPr>
        <w:tabs>
          <w:tab w:val="left" w:pos="1080"/>
          <w:tab w:val="left" w:pos="6271"/>
        </w:tabs>
        <w:jc w:val="center"/>
        <w:rPr>
          <w:b/>
          <w:sz w:val="28"/>
          <w:szCs w:val="28"/>
        </w:rPr>
      </w:pPr>
    </w:p>
    <w:p w14:paraId="15908809" w14:textId="77777777" w:rsidR="00BF72F5" w:rsidRPr="00585A8B" w:rsidRDefault="00BF72F5" w:rsidP="00C42B32">
      <w:pPr>
        <w:tabs>
          <w:tab w:val="left" w:pos="1080"/>
          <w:tab w:val="left" w:pos="6271"/>
        </w:tabs>
        <w:jc w:val="center"/>
      </w:pPr>
    </w:p>
    <w:sectPr w:rsidR="00BF72F5" w:rsidRPr="00585A8B" w:rsidSect="00EF208E">
      <w:headerReference w:type="default" r:id="rId8"/>
      <w:footerReference w:type="default" r:id="rId9"/>
      <w:pgSz w:w="11906" w:h="16838" w:code="9"/>
      <w:pgMar w:top="567" w:right="1440" w:bottom="567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5A5A9" w14:textId="77777777" w:rsidR="00531784" w:rsidRDefault="00531784" w:rsidP="00CC180D">
      <w:r>
        <w:separator/>
      </w:r>
    </w:p>
  </w:endnote>
  <w:endnote w:type="continuationSeparator" w:id="0">
    <w:p w14:paraId="1798FF3B" w14:textId="77777777" w:rsidR="00531784" w:rsidRDefault="00531784" w:rsidP="00CC1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0EEE" w14:textId="77777777" w:rsidR="00BF72F5" w:rsidRPr="00585A8B" w:rsidRDefault="00BF72F5" w:rsidP="006F2CBA">
    <w:pPr>
      <w:pStyle w:val="Footer"/>
      <w:tabs>
        <w:tab w:val="clear" w:pos="4513"/>
        <w:tab w:val="left" w:pos="4536"/>
      </w:tabs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9E686" w14:textId="77777777" w:rsidR="00531784" w:rsidRDefault="00531784" w:rsidP="00CC180D">
      <w:r>
        <w:separator/>
      </w:r>
    </w:p>
  </w:footnote>
  <w:footnote w:type="continuationSeparator" w:id="0">
    <w:p w14:paraId="0512BF94" w14:textId="77777777" w:rsidR="00531784" w:rsidRDefault="00531784" w:rsidP="00CC1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74C89" w14:textId="77777777" w:rsidR="00BF72F5" w:rsidRDefault="00BF72F5" w:rsidP="00FF32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45151"/>
    <w:multiLevelType w:val="hybridMultilevel"/>
    <w:tmpl w:val="96C0E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C4A9D"/>
    <w:multiLevelType w:val="hybridMultilevel"/>
    <w:tmpl w:val="447CA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D6A53"/>
    <w:multiLevelType w:val="hybridMultilevel"/>
    <w:tmpl w:val="845A1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1A"/>
    <w:rsid w:val="000043F1"/>
    <w:rsid w:val="00084A07"/>
    <w:rsid w:val="000A6CD2"/>
    <w:rsid w:val="000C0F1E"/>
    <w:rsid w:val="001144A3"/>
    <w:rsid w:val="00147065"/>
    <w:rsid w:val="001471E7"/>
    <w:rsid w:val="00163849"/>
    <w:rsid w:val="00180FE1"/>
    <w:rsid w:val="00186AFA"/>
    <w:rsid w:val="001A6616"/>
    <w:rsid w:val="001D4B00"/>
    <w:rsid w:val="001E0009"/>
    <w:rsid w:val="001E0C5E"/>
    <w:rsid w:val="0021554F"/>
    <w:rsid w:val="00221324"/>
    <w:rsid w:val="002341EC"/>
    <w:rsid w:val="002509A2"/>
    <w:rsid w:val="00255F83"/>
    <w:rsid w:val="0026066F"/>
    <w:rsid w:val="00267767"/>
    <w:rsid w:val="0029107E"/>
    <w:rsid w:val="002B4DA0"/>
    <w:rsid w:val="002B76D9"/>
    <w:rsid w:val="002B775F"/>
    <w:rsid w:val="002E7A2E"/>
    <w:rsid w:val="00367673"/>
    <w:rsid w:val="003B6190"/>
    <w:rsid w:val="003C2CF8"/>
    <w:rsid w:val="003D7790"/>
    <w:rsid w:val="003F0025"/>
    <w:rsid w:val="00481683"/>
    <w:rsid w:val="004F54E2"/>
    <w:rsid w:val="004F5E94"/>
    <w:rsid w:val="00516601"/>
    <w:rsid w:val="00531784"/>
    <w:rsid w:val="00531B75"/>
    <w:rsid w:val="0055251C"/>
    <w:rsid w:val="00585A8B"/>
    <w:rsid w:val="005974B5"/>
    <w:rsid w:val="005B4719"/>
    <w:rsid w:val="005B5203"/>
    <w:rsid w:val="005D091A"/>
    <w:rsid w:val="005D3C3A"/>
    <w:rsid w:val="005D5500"/>
    <w:rsid w:val="005E619C"/>
    <w:rsid w:val="0061062D"/>
    <w:rsid w:val="00693C66"/>
    <w:rsid w:val="006B6DBC"/>
    <w:rsid w:val="006F2CBA"/>
    <w:rsid w:val="007444B4"/>
    <w:rsid w:val="00766DD8"/>
    <w:rsid w:val="00783B86"/>
    <w:rsid w:val="007857DC"/>
    <w:rsid w:val="00816217"/>
    <w:rsid w:val="0082279F"/>
    <w:rsid w:val="008349FB"/>
    <w:rsid w:val="00891C43"/>
    <w:rsid w:val="008B30EF"/>
    <w:rsid w:val="008F7AD4"/>
    <w:rsid w:val="00922EE1"/>
    <w:rsid w:val="009346AC"/>
    <w:rsid w:val="00936A5E"/>
    <w:rsid w:val="00993941"/>
    <w:rsid w:val="009D4B81"/>
    <w:rsid w:val="009E486B"/>
    <w:rsid w:val="009F4559"/>
    <w:rsid w:val="00A06EF9"/>
    <w:rsid w:val="00A175F6"/>
    <w:rsid w:val="00A23F0A"/>
    <w:rsid w:val="00A25486"/>
    <w:rsid w:val="00A86A17"/>
    <w:rsid w:val="00A93269"/>
    <w:rsid w:val="00AF4943"/>
    <w:rsid w:val="00B2299E"/>
    <w:rsid w:val="00B80010"/>
    <w:rsid w:val="00BF505E"/>
    <w:rsid w:val="00BF72F5"/>
    <w:rsid w:val="00C15AF0"/>
    <w:rsid w:val="00C330EB"/>
    <w:rsid w:val="00C42B32"/>
    <w:rsid w:val="00C91A4C"/>
    <w:rsid w:val="00CC180D"/>
    <w:rsid w:val="00CF5C36"/>
    <w:rsid w:val="00D359F5"/>
    <w:rsid w:val="00DB1EE2"/>
    <w:rsid w:val="00DD0DBC"/>
    <w:rsid w:val="00DF59B8"/>
    <w:rsid w:val="00E05BD2"/>
    <w:rsid w:val="00E31D7A"/>
    <w:rsid w:val="00E47655"/>
    <w:rsid w:val="00E55568"/>
    <w:rsid w:val="00E57FB5"/>
    <w:rsid w:val="00E6002E"/>
    <w:rsid w:val="00E60D5E"/>
    <w:rsid w:val="00E6531D"/>
    <w:rsid w:val="00E71DA1"/>
    <w:rsid w:val="00E76063"/>
    <w:rsid w:val="00E85FAF"/>
    <w:rsid w:val="00E91093"/>
    <w:rsid w:val="00EB544D"/>
    <w:rsid w:val="00EC5DA6"/>
    <w:rsid w:val="00EF208E"/>
    <w:rsid w:val="00EF5E05"/>
    <w:rsid w:val="00F176F9"/>
    <w:rsid w:val="00F81B81"/>
    <w:rsid w:val="00FA3840"/>
    <w:rsid w:val="00FF32B4"/>
    <w:rsid w:val="00FF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B96573"/>
  <w15:docId w15:val="{925F989C-E87A-4847-AD96-EB5C5338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6D9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C180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C18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180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C18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C180D"/>
    <w:rPr>
      <w:rFonts w:cs="Times New Roman"/>
    </w:rPr>
  </w:style>
  <w:style w:type="paragraph" w:styleId="ListParagraph">
    <w:name w:val="List Paragraph"/>
    <w:basedOn w:val="Normal"/>
    <w:uiPriority w:val="99"/>
    <w:qFormat/>
    <w:rsid w:val="002B76D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85A8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52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1C43"/>
    <w:rPr>
      <w:rFonts w:ascii="Times New Roman" w:hAnsi="Times New Roman" w:cs="Times New Roman"/>
      <w:sz w:val="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D5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ugh_spence@btintern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ENTRY FORM</vt:lpstr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</dc:title>
  <dc:subject/>
  <dc:creator>Graham Shirra</dc:creator>
  <cp:keywords/>
  <dc:description/>
  <cp:lastModifiedBy>Hugh</cp:lastModifiedBy>
  <cp:revision>6</cp:revision>
  <dcterms:created xsi:type="dcterms:W3CDTF">2023-10-27T03:00:00Z</dcterms:created>
  <dcterms:modified xsi:type="dcterms:W3CDTF">2023-11-17T08:07:00Z</dcterms:modified>
</cp:coreProperties>
</file>